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A4" w:rsidRPr="00AA120A" w:rsidRDefault="000C1521" w:rsidP="00232D07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AA120A">
        <w:rPr>
          <w:rFonts w:ascii="Calibri" w:eastAsia="Calibri" w:hAnsi="Calibri" w:cs="Calibri"/>
          <w:b/>
          <w:sz w:val="28"/>
          <w:szCs w:val="28"/>
        </w:rPr>
        <w:t>La donna d</w:t>
      </w:r>
      <w:r w:rsidR="00232D07" w:rsidRPr="00AA120A">
        <w:rPr>
          <w:rFonts w:ascii="Calibri" w:eastAsia="Calibri" w:hAnsi="Calibri" w:cs="Calibri"/>
          <w:b/>
          <w:sz w:val="28"/>
          <w:szCs w:val="28"/>
        </w:rPr>
        <w:t>ello specchio</w:t>
      </w:r>
    </w:p>
    <w:p w:rsidR="00232D07" w:rsidRPr="00AA120A" w:rsidRDefault="00232D07" w:rsidP="00E144A4">
      <w:pPr>
        <w:rPr>
          <w:rFonts w:ascii="Calibri" w:eastAsia="Calibri" w:hAnsi="Calibri" w:cs="Calibri"/>
          <w:sz w:val="28"/>
          <w:szCs w:val="28"/>
        </w:rPr>
      </w:pP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Fragile donna,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con le labbra tremanti…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nei tuoi occhi niente più sorrisi,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lacrime nere di mascara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viaggiano velocemente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sul tuo viso sconvolto.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Un'altra notte d'inferno,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testimoni lividi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e  graffi sul corpo.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Usata, senza pietà,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gettata via,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tra le braccia di un dolore pieno di rabbia.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E144A4" w:rsidRPr="00AA120A" w:rsidRDefault="00DD0D09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Fascino eterno</w:t>
      </w:r>
      <w:r w:rsidR="00E144A4" w:rsidRPr="00AA120A">
        <w:rPr>
          <w:rFonts w:ascii="Calibri" w:eastAsia="Calibri" w:hAnsi="Calibri" w:cs="Calibri"/>
          <w:sz w:val="28"/>
          <w:szCs w:val="28"/>
        </w:rPr>
        <w:t>,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raggio del più bel sole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che dà</w:t>
      </w:r>
      <w:r w:rsidR="0010031A" w:rsidRPr="00AA120A">
        <w:rPr>
          <w:rFonts w:ascii="Calibri" w:eastAsia="Calibri" w:hAnsi="Calibri" w:cs="Calibri"/>
          <w:sz w:val="28"/>
          <w:szCs w:val="28"/>
        </w:rPr>
        <w:t xml:space="preserve"> vita a delle meravigliose vite,</w:t>
      </w:r>
    </w:p>
    <w:p w:rsidR="00E144A4" w:rsidRPr="00AA120A" w:rsidRDefault="0010031A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n</w:t>
      </w:r>
      <w:r w:rsidR="00E144A4" w:rsidRPr="00AA120A">
        <w:rPr>
          <w:rFonts w:ascii="Calibri" w:eastAsia="Calibri" w:hAnsi="Calibri" w:cs="Calibri"/>
          <w:sz w:val="28"/>
          <w:szCs w:val="28"/>
        </w:rPr>
        <w:t>on puoi essere tu,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quella che vedi,</w:t>
      </w:r>
    </w:p>
    <w:p w:rsidR="00E144A4" w:rsidRPr="00AA120A" w:rsidRDefault="0010031A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riflessa nello specchio!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Nessuno può spegnere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il tuo tenero sorriso!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 xml:space="preserve">Niente può uccidere 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lastRenderedPageBreak/>
        <w:t>il tesoro che c'è in te!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Manda via le lacrime,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alzati forte e raggiante come sempre!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Scaglia le tue paure!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Sprigiona le migliaia di voci che hai dentro!</w:t>
      </w:r>
    </w:p>
    <w:p w:rsidR="00E144A4" w:rsidRPr="00AA120A" w:rsidRDefault="00E144A4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 xml:space="preserve">Trova il </w:t>
      </w:r>
      <w:r w:rsidR="009609F9" w:rsidRPr="00AA120A">
        <w:rPr>
          <w:rFonts w:ascii="Calibri" w:eastAsia="Calibri" w:hAnsi="Calibri" w:cs="Calibri"/>
          <w:sz w:val="28"/>
          <w:szCs w:val="28"/>
        </w:rPr>
        <w:t>coraggio nel cassetto dei pregi,</w:t>
      </w:r>
    </w:p>
    <w:p w:rsidR="00E144A4" w:rsidRPr="00AA120A" w:rsidRDefault="009609F9" w:rsidP="00A9003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e c</w:t>
      </w:r>
      <w:r w:rsidR="00E144A4" w:rsidRPr="00AA120A">
        <w:rPr>
          <w:rFonts w:ascii="Calibri" w:eastAsia="Calibri" w:hAnsi="Calibri" w:cs="Calibri"/>
          <w:sz w:val="28"/>
          <w:szCs w:val="28"/>
        </w:rPr>
        <w:t>ammina orgogliosa senza voltarti!</w:t>
      </w:r>
    </w:p>
    <w:p w:rsidR="00E144A4" w:rsidRPr="00AA120A" w:rsidRDefault="00DD0D09" w:rsidP="00A9003B">
      <w:pPr>
        <w:spacing w:line="240" w:lineRule="auto"/>
        <w:rPr>
          <w:rFonts w:cstheme="minorHAnsi"/>
          <w:sz w:val="28"/>
          <w:szCs w:val="28"/>
        </w:rPr>
      </w:pPr>
      <w:r w:rsidRPr="00AA120A">
        <w:rPr>
          <w:rFonts w:ascii="Calibri" w:eastAsia="Calibri" w:hAnsi="Calibri" w:cs="Calibri"/>
          <w:sz w:val="28"/>
          <w:szCs w:val="28"/>
        </w:rPr>
        <w:t>Donna d'incanto</w:t>
      </w:r>
      <w:r w:rsidR="009609F9" w:rsidRPr="00AA120A">
        <w:rPr>
          <w:rFonts w:cstheme="minorHAnsi"/>
          <w:sz w:val="28"/>
          <w:szCs w:val="28"/>
        </w:rPr>
        <w:t>, a</w:t>
      </w:r>
      <w:r w:rsidR="00E144A4" w:rsidRPr="00AA120A">
        <w:rPr>
          <w:rFonts w:cstheme="minorHAnsi"/>
          <w:sz w:val="28"/>
          <w:szCs w:val="28"/>
        </w:rPr>
        <w:t xml:space="preserve">mati </w:t>
      </w:r>
    </w:p>
    <w:p w:rsidR="00830447" w:rsidRPr="00AA120A" w:rsidRDefault="00013C40" w:rsidP="00A9003B">
      <w:pPr>
        <w:spacing w:line="240" w:lineRule="auto"/>
        <w:rPr>
          <w:rFonts w:cstheme="minorHAnsi"/>
          <w:sz w:val="28"/>
          <w:szCs w:val="28"/>
        </w:rPr>
      </w:pPr>
      <w:r w:rsidRPr="00AA120A">
        <w:rPr>
          <w:rFonts w:cstheme="minorHAnsi"/>
          <w:sz w:val="28"/>
          <w:szCs w:val="28"/>
        </w:rPr>
        <w:t>c</w:t>
      </w:r>
      <w:r w:rsidR="00830447" w:rsidRPr="00AA120A">
        <w:rPr>
          <w:rFonts w:cstheme="minorHAnsi"/>
          <w:sz w:val="28"/>
          <w:szCs w:val="28"/>
        </w:rPr>
        <w:t xml:space="preserve">ome sai amare solo </w:t>
      </w:r>
      <w:r w:rsidR="00B33843" w:rsidRPr="00AA120A">
        <w:rPr>
          <w:rFonts w:cstheme="minorHAnsi"/>
          <w:sz w:val="28"/>
          <w:szCs w:val="28"/>
        </w:rPr>
        <w:t>tu!</w:t>
      </w:r>
    </w:p>
    <w:p w:rsidR="00E61976" w:rsidRDefault="00E61976" w:rsidP="0006675B">
      <w:pPr>
        <w:rPr>
          <w:i/>
          <w:sz w:val="24"/>
          <w:szCs w:val="24"/>
        </w:rPr>
      </w:pPr>
    </w:p>
    <w:p w:rsidR="00E61976" w:rsidRPr="00E61976" w:rsidRDefault="00E61976" w:rsidP="00E6197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E61976">
        <w:rPr>
          <w:rFonts w:ascii="Calibri" w:eastAsia="Calibri" w:hAnsi="Calibri" w:cs="Calibri"/>
          <w:b/>
          <w:sz w:val="28"/>
          <w:szCs w:val="28"/>
        </w:rPr>
        <w:t>Non amarmi</w:t>
      </w: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t xml:space="preserve">Non amarmi se non sai abbracciare, </w:t>
      </w: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t>senza far male!</w:t>
      </w: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t>Non parlarmi d'amore,</w:t>
      </w: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t>senza saper amare!</w:t>
      </w: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t>Non camminare nei miei sogni</w:t>
      </w: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t>se non sai farmi sognare!</w:t>
      </w: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t>Non ammirare i miei occhi</w:t>
      </w: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t>se non sai farli sorridere.</w:t>
      </w: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t xml:space="preserve">Non amarmi se sei pieno di rancore, </w:t>
      </w: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t>cacciami via dal tuo cuore.</w:t>
      </w:r>
    </w:p>
    <w:p w:rsidR="00E61976" w:rsidRP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lastRenderedPageBreak/>
        <w:t>Fa male, non amarmi,</w:t>
      </w:r>
    </w:p>
    <w:p w:rsidR="00E61976" w:rsidRDefault="00E61976" w:rsidP="00E61976">
      <w:pPr>
        <w:rPr>
          <w:rFonts w:ascii="Calibri" w:eastAsia="Calibri" w:hAnsi="Calibri" w:cs="Calibri"/>
          <w:sz w:val="28"/>
          <w:szCs w:val="28"/>
        </w:rPr>
      </w:pPr>
      <w:r w:rsidRPr="00E61976">
        <w:rPr>
          <w:rFonts w:ascii="Calibri" w:eastAsia="Calibri" w:hAnsi="Calibri" w:cs="Calibri"/>
          <w:sz w:val="28"/>
          <w:szCs w:val="28"/>
        </w:rPr>
        <w:t>lasciami andare.</w:t>
      </w:r>
    </w:p>
    <w:p w:rsidR="00BD44B4" w:rsidRDefault="00BD44B4" w:rsidP="00E61976">
      <w:pPr>
        <w:rPr>
          <w:rFonts w:ascii="Calibri" w:eastAsia="Calibri" w:hAnsi="Calibri" w:cs="Calibri"/>
          <w:sz w:val="28"/>
          <w:szCs w:val="28"/>
        </w:rPr>
      </w:pPr>
    </w:p>
    <w:p w:rsidR="00BD44B4" w:rsidRPr="00BD44B4" w:rsidRDefault="00BD44B4" w:rsidP="00BD44B4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BD44B4">
        <w:rPr>
          <w:rFonts w:ascii="Calibri" w:eastAsia="Calibri" w:hAnsi="Calibri" w:cs="Calibri"/>
          <w:b/>
          <w:sz w:val="28"/>
          <w:szCs w:val="28"/>
        </w:rPr>
        <w:t xml:space="preserve">Occhi di ghiaccio 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In un pianto soffocato,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mi sveglio oggi d’improvviso,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chissà da quanto tempo,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soffro in quest’angolo di strada.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Tante le ferite,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Il cuore in frantumi,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sirene lontane mi si avvicinano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dove sono, cerco di capire.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Vorrei alzarmi,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Fare un passo, contrastando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La rigidità del mio corpo,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 xml:space="preserve"> ribelle.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La mano gelida sanguinante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tenta di muoversi verso il ventre,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in una carezza disperata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non ti sento più.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Qualcuno pronuncia dolci parole,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a me sconosciute.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Sguardi di tristezza attorno.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 xml:space="preserve"> È morta  la vita dentro di me!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 xml:space="preserve">Al centro dell’anima, 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nel pieno dolore,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cerco una ragione,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 xml:space="preserve">nelle stupendi promesse. 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 xml:space="preserve">Occhi di ghiaccio, 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color grigio pericoloso,</w:t>
      </w:r>
    </w:p>
    <w:p w:rsidR="00BD44B4" w:rsidRP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era amore crudele,</w:t>
      </w:r>
    </w:p>
    <w:p w:rsidR="00BD44B4" w:rsidRDefault="00BD44B4" w:rsidP="00BD44B4">
      <w:pPr>
        <w:rPr>
          <w:rFonts w:ascii="Calibri" w:eastAsia="Calibri" w:hAnsi="Calibri" w:cs="Calibri"/>
          <w:sz w:val="28"/>
          <w:szCs w:val="28"/>
        </w:rPr>
      </w:pPr>
      <w:r w:rsidRPr="00BD44B4">
        <w:rPr>
          <w:rFonts w:ascii="Calibri" w:eastAsia="Calibri" w:hAnsi="Calibri" w:cs="Calibri"/>
          <w:sz w:val="28"/>
          <w:szCs w:val="28"/>
        </w:rPr>
        <w:t>senza cuore.</w:t>
      </w:r>
    </w:p>
    <w:p w:rsidR="00224DB9" w:rsidRPr="00BD44B4" w:rsidRDefault="00224DB9" w:rsidP="00BD44B4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BD44B4" w:rsidRPr="00224DB9" w:rsidRDefault="00224DB9" w:rsidP="00BD44B4">
      <w:pPr>
        <w:rPr>
          <w:i/>
          <w:sz w:val="24"/>
          <w:szCs w:val="24"/>
        </w:rPr>
      </w:pPr>
      <w:proofErr w:type="spellStart"/>
      <w:r w:rsidRPr="00224DB9">
        <w:rPr>
          <w:rFonts w:ascii="Calibri" w:eastAsia="Calibri" w:hAnsi="Calibri" w:cs="Calibri"/>
          <w:i/>
          <w:sz w:val="28"/>
          <w:szCs w:val="28"/>
        </w:rPr>
        <w:t>Edisona</w:t>
      </w:r>
      <w:proofErr w:type="spellEnd"/>
      <w:r w:rsidRPr="00224DB9"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 w:rsidRPr="00224DB9">
        <w:rPr>
          <w:rFonts w:ascii="Calibri" w:eastAsia="Calibri" w:hAnsi="Calibri" w:cs="Calibri"/>
          <w:i/>
          <w:sz w:val="28"/>
          <w:szCs w:val="28"/>
        </w:rPr>
        <w:t>Kukai</w:t>
      </w:r>
      <w:proofErr w:type="spellEnd"/>
    </w:p>
    <w:p w:rsidR="00BD44B4" w:rsidRPr="00BD44B4" w:rsidRDefault="00BD44B4" w:rsidP="00E61976">
      <w:pPr>
        <w:rPr>
          <w:rFonts w:ascii="Calibri" w:eastAsia="Calibri" w:hAnsi="Calibri" w:cs="Calibri"/>
          <w:sz w:val="28"/>
          <w:szCs w:val="28"/>
        </w:rPr>
      </w:pPr>
    </w:p>
    <w:p w:rsidR="00E61976" w:rsidRPr="00BD44B4" w:rsidRDefault="00E61976" w:rsidP="00E61976">
      <w:pPr>
        <w:rPr>
          <w:sz w:val="28"/>
          <w:szCs w:val="28"/>
        </w:rPr>
      </w:pPr>
    </w:p>
    <w:p w:rsidR="00E61976" w:rsidRPr="00BD44B4" w:rsidRDefault="00E61976" w:rsidP="00E61976">
      <w:pPr>
        <w:rPr>
          <w:sz w:val="28"/>
          <w:szCs w:val="28"/>
        </w:rPr>
      </w:pPr>
    </w:p>
    <w:p w:rsidR="00E61976" w:rsidRPr="00BD44B4" w:rsidRDefault="00E61976" w:rsidP="00E61976">
      <w:pPr>
        <w:rPr>
          <w:sz w:val="28"/>
          <w:szCs w:val="28"/>
        </w:rPr>
      </w:pPr>
    </w:p>
    <w:p w:rsidR="00E61976" w:rsidRPr="00E61976" w:rsidRDefault="00E61976" w:rsidP="0006675B">
      <w:pPr>
        <w:rPr>
          <w:i/>
          <w:sz w:val="28"/>
          <w:szCs w:val="28"/>
        </w:rPr>
      </w:pPr>
    </w:p>
    <w:p w:rsidR="0006675B" w:rsidRPr="00E61976" w:rsidRDefault="0006675B">
      <w:pPr>
        <w:rPr>
          <w:sz w:val="28"/>
          <w:szCs w:val="28"/>
        </w:rPr>
      </w:pPr>
    </w:p>
    <w:sectPr w:rsidR="0006675B" w:rsidRPr="00E61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A4"/>
    <w:rsid w:val="00013C40"/>
    <w:rsid w:val="0006675B"/>
    <w:rsid w:val="000C1521"/>
    <w:rsid w:val="000F4D0F"/>
    <w:rsid w:val="0010031A"/>
    <w:rsid w:val="00224DB9"/>
    <w:rsid w:val="00232D07"/>
    <w:rsid w:val="00611F5B"/>
    <w:rsid w:val="006E5BD3"/>
    <w:rsid w:val="00830447"/>
    <w:rsid w:val="009609F9"/>
    <w:rsid w:val="00A9003B"/>
    <w:rsid w:val="00AA120A"/>
    <w:rsid w:val="00B33843"/>
    <w:rsid w:val="00BD44B4"/>
    <w:rsid w:val="00DD0D09"/>
    <w:rsid w:val="00E144A4"/>
    <w:rsid w:val="00E61976"/>
    <w:rsid w:val="00FA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4A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4A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Mavida snc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Edisona</dc:creator>
  <cp:lastModifiedBy>mdeandrea</cp:lastModifiedBy>
  <cp:revision>2</cp:revision>
  <dcterms:created xsi:type="dcterms:W3CDTF">2013-03-09T21:49:00Z</dcterms:created>
  <dcterms:modified xsi:type="dcterms:W3CDTF">2013-03-09T21:49:00Z</dcterms:modified>
</cp:coreProperties>
</file>