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5D" w:rsidRPr="00C756E4" w:rsidRDefault="00C8615F" w:rsidP="00650AD6">
      <w:pPr>
        <w:pStyle w:val="Intestazione"/>
        <w:tabs>
          <w:tab w:val="clear" w:pos="4819"/>
          <w:tab w:val="clear" w:pos="9638"/>
          <w:tab w:val="left" w:pos="6180"/>
        </w:tabs>
        <w:jc w:val="right"/>
        <w:rPr>
          <w:b/>
          <w:bCs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-240030</wp:posOffset>
            </wp:positionV>
            <wp:extent cx="1078865" cy="713105"/>
            <wp:effectExtent l="0" t="0" r="6985" b="0"/>
            <wp:wrapTight wrapText="bothSides">
              <wp:wrapPolygon edited="0">
                <wp:start x="0" y="0"/>
                <wp:lineTo x="0" y="20773"/>
                <wp:lineTo x="21358" y="20773"/>
                <wp:lineTo x="21358" y="0"/>
                <wp:lineTo x="0" y="0"/>
              </wp:wrapPolygon>
            </wp:wrapTight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65D" w:rsidRPr="00C756E4">
        <w:rPr>
          <w:b/>
          <w:bCs/>
          <w:sz w:val="32"/>
          <w:szCs w:val="32"/>
        </w:rPr>
        <w:t>SCHEDA BIOGRAFICA</w:t>
      </w:r>
    </w:p>
    <w:p w:rsidR="00DE165D" w:rsidRPr="00C756E4" w:rsidRDefault="00DE165D" w:rsidP="00650AD6">
      <w:pPr>
        <w:pStyle w:val="Intestazione"/>
        <w:tabs>
          <w:tab w:val="clear" w:pos="4819"/>
          <w:tab w:val="clear" w:pos="9638"/>
          <w:tab w:val="left" w:pos="6180"/>
        </w:tabs>
        <w:jc w:val="right"/>
        <w:rPr>
          <w:b/>
          <w:bCs/>
          <w:sz w:val="32"/>
          <w:szCs w:val="32"/>
        </w:rPr>
      </w:pPr>
    </w:p>
    <w:p w:rsidR="00DE165D" w:rsidRPr="00C756E4" w:rsidRDefault="00A325D1" w:rsidP="00DA25E4">
      <w:pPr>
        <w:pStyle w:val="Intestazione"/>
        <w:tabs>
          <w:tab w:val="clear" w:pos="4819"/>
          <w:tab w:val="clear" w:pos="9638"/>
          <w:tab w:val="left" w:pos="6180"/>
        </w:tabs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SILVIA TESIO</w:t>
      </w:r>
    </w:p>
    <w:p w:rsidR="00DE165D" w:rsidRPr="00C756E4" w:rsidRDefault="00DE165D" w:rsidP="00DA25E4">
      <w:pPr>
        <w:jc w:val="right"/>
        <w:rPr>
          <w:rStyle w:val="tcorpotesto"/>
        </w:rPr>
      </w:pPr>
    </w:p>
    <w:p w:rsidR="00A325D1" w:rsidRPr="00A325D1" w:rsidRDefault="00A325D1" w:rsidP="00A325D1">
      <w:pPr>
        <w:pStyle w:val="NormaleWeb"/>
        <w:jc w:val="both"/>
        <w:rPr>
          <w:rFonts w:asciiTheme="minorHAnsi" w:hAnsiTheme="minorHAnsi"/>
          <w:sz w:val="28"/>
          <w:szCs w:val="28"/>
        </w:rPr>
      </w:pPr>
      <w:r w:rsidRPr="00A325D1">
        <w:rPr>
          <w:rFonts w:asciiTheme="minorHAnsi" w:hAnsiTheme="minorHAnsi"/>
          <w:sz w:val="28"/>
          <w:szCs w:val="28"/>
        </w:rPr>
        <w:t>Silvia Tesio è nata a il 6 dicembre 1970 a Torino, e vive a Casale Monferrato.</w:t>
      </w:r>
      <w:r>
        <w:rPr>
          <w:rFonts w:asciiTheme="minorHAnsi" w:hAnsiTheme="minorHAnsi"/>
          <w:sz w:val="28"/>
          <w:szCs w:val="28"/>
        </w:rPr>
        <w:br/>
      </w:r>
      <w:r w:rsidRPr="00A325D1">
        <w:rPr>
          <w:rFonts w:asciiTheme="minorHAnsi" w:hAnsiTheme="minorHAnsi"/>
          <w:sz w:val="28"/>
          <w:szCs w:val="28"/>
        </w:rPr>
        <w:t>Laureata in Lettere Moderne all'Università di Torino (indirizzo Tecniche della Comunicazione) con una tesi sul bambino e la pubblicità televisiva, ha cominciato quasi subito a lavorare come copywriter in varie agenzie fra cui il gruppo Armando Testa.</w:t>
      </w:r>
      <w:r w:rsidR="00191C15">
        <w:rPr>
          <w:rFonts w:asciiTheme="minorHAnsi" w:hAnsiTheme="minorHAnsi"/>
          <w:sz w:val="28"/>
          <w:szCs w:val="28"/>
        </w:rPr>
        <w:t xml:space="preserve"> </w:t>
      </w:r>
      <w:r w:rsidRPr="00A325D1">
        <w:rPr>
          <w:rFonts w:asciiTheme="minorHAnsi" w:hAnsiTheme="minorHAnsi"/>
          <w:sz w:val="28"/>
          <w:szCs w:val="28"/>
        </w:rPr>
        <w:t xml:space="preserve">E' autrice di sceneggiature teatrali e televisive e di racconti, tra cui ricordiamo </w:t>
      </w:r>
      <w:r w:rsidRPr="00A325D1">
        <w:rPr>
          <w:rStyle w:val="Enfasicorsivo"/>
          <w:rFonts w:asciiTheme="minorHAnsi" w:hAnsiTheme="minorHAnsi"/>
          <w:sz w:val="28"/>
          <w:szCs w:val="28"/>
        </w:rPr>
        <w:t>Tre anime sole,</w:t>
      </w:r>
      <w:r w:rsidRPr="00A325D1">
        <w:rPr>
          <w:rFonts w:asciiTheme="minorHAnsi" w:hAnsiTheme="minorHAnsi"/>
          <w:sz w:val="28"/>
          <w:szCs w:val="28"/>
        </w:rPr>
        <w:t xml:space="preserve"> vincitore,</w:t>
      </w:r>
      <w:r>
        <w:rPr>
          <w:rFonts w:asciiTheme="minorHAnsi" w:hAnsiTheme="minorHAnsi"/>
          <w:sz w:val="28"/>
          <w:szCs w:val="28"/>
        </w:rPr>
        <w:t xml:space="preserve"> </w:t>
      </w:r>
      <w:r w:rsidRPr="00A325D1">
        <w:rPr>
          <w:rFonts w:asciiTheme="minorHAnsi" w:hAnsiTheme="minorHAnsi"/>
          <w:sz w:val="28"/>
          <w:szCs w:val="28"/>
        </w:rPr>
        <w:t>nel 2008 della menzione d'onore al Premio Alberto Tallone di Alpignano.</w:t>
      </w:r>
    </w:p>
    <w:p w:rsidR="00A325D1" w:rsidRPr="00A325D1" w:rsidRDefault="00A325D1" w:rsidP="00A325D1">
      <w:pPr>
        <w:pStyle w:val="NormaleWeb"/>
        <w:jc w:val="both"/>
        <w:rPr>
          <w:rFonts w:asciiTheme="minorHAnsi" w:hAnsiTheme="minorHAnsi"/>
          <w:sz w:val="28"/>
          <w:szCs w:val="28"/>
        </w:rPr>
      </w:pPr>
      <w:r w:rsidRPr="00A325D1">
        <w:rPr>
          <w:rFonts w:asciiTheme="minorHAnsi" w:hAnsiTheme="minorHAnsi"/>
          <w:sz w:val="28"/>
          <w:szCs w:val="28"/>
        </w:rPr>
        <w:t xml:space="preserve">Ha esordito nella narrativa con il romanzo </w:t>
      </w:r>
      <w:r w:rsidRPr="00A325D1">
        <w:rPr>
          <w:rStyle w:val="Enfasicorsivo"/>
          <w:rFonts w:asciiTheme="minorHAnsi" w:hAnsiTheme="minorHAnsi"/>
          <w:sz w:val="28"/>
          <w:szCs w:val="28"/>
        </w:rPr>
        <w:t>Te lo dico in un orecchio</w:t>
      </w:r>
      <w:r w:rsidRPr="00A325D1">
        <w:rPr>
          <w:rFonts w:asciiTheme="minorHAnsi" w:hAnsiTheme="minorHAnsi"/>
          <w:sz w:val="28"/>
          <w:szCs w:val="28"/>
        </w:rPr>
        <w:t xml:space="preserve">, ambientato a Torino e pubblicato da Sonzogno nel 2009, che attraverso la voce e le vicende di Ariel, una sedicenne che deve lottare parecchio per diventare grande, parla delle assenze e degli affetti che condizionano le nostre vite. L'autrice torna al romanzo nel 2012 con </w:t>
      </w:r>
      <w:r w:rsidRPr="00A325D1">
        <w:rPr>
          <w:rFonts w:asciiTheme="minorHAnsi" w:hAnsiTheme="minorHAnsi"/>
          <w:b/>
          <w:i/>
          <w:iCs/>
          <w:color w:val="FF0000"/>
          <w:sz w:val="28"/>
          <w:szCs w:val="28"/>
        </w:rPr>
        <w:t>Piacere, io sono Gauss</w:t>
      </w:r>
      <w:r w:rsidRPr="00A325D1">
        <w:rPr>
          <w:rFonts w:asciiTheme="minorHAnsi" w:hAnsiTheme="minorHAnsi"/>
          <w:i/>
          <w:iCs/>
          <w:color w:val="FF0000"/>
          <w:sz w:val="28"/>
          <w:szCs w:val="28"/>
        </w:rPr>
        <w:t xml:space="preserve"> </w:t>
      </w:r>
      <w:r w:rsidRPr="00A325D1">
        <w:rPr>
          <w:rFonts w:asciiTheme="minorHAnsi" w:hAnsiTheme="minorHAnsi"/>
          <w:sz w:val="28"/>
          <w:szCs w:val="28"/>
        </w:rPr>
        <w:t>(Mondadori), la storia irriverente di un bambino che dice sempre la verità e per questo si mette nei guai, alla ricerca di un padre di cui nella sua bizzarra famiglia nessuno vuol parlare.</w:t>
      </w:r>
    </w:p>
    <w:p w:rsidR="00191C15" w:rsidRDefault="00900394" w:rsidP="00900394">
      <w:pPr>
        <w:pStyle w:val="NormaleWeb"/>
        <w:jc w:val="both"/>
        <w:rPr>
          <w:rFonts w:asciiTheme="minorHAnsi" w:hAnsiTheme="minorHAnsi"/>
          <w:sz w:val="28"/>
          <w:szCs w:val="28"/>
        </w:rPr>
      </w:pPr>
      <w:r w:rsidRPr="00900394">
        <w:rPr>
          <w:rFonts w:asciiTheme="minorHAnsi" w:hAnsiTheme="minorHAnsi"/>
          <w:sz w:val="28"/>
          <w:szCs w:val="28"/>
        </w:rPr>
        <w:t>Gauss, con la sua parlantina, la tenera irriverenza, la risoluta genuinità, con il suo modo diretto e limpido di guardare al mondo e alle persone, con la sua arguzia, la determinazione, con il suo essere allo stesso tempo simpatico ed impertinente, strambo eppure perfettamente bambino, orgoglioso e bisognoso, fragile e pieno di risorse, è un protagonista al quale si vuol bene subito, poche pagine appena e già ci si ritrova a pensarla come lui, a provare le sue stesse simpatie e antipatie, a fare il tifo per i suoi improbabili piani e le sue raffinate indagini per scoprire l’identità paterna.</w:t>
      </w:r>
    </w:p>
    <w:p w:rsidR="00900394" w:rsidRPr="00900394" w:rsidRDefault="00900394" w:rsidP="00900394">
      <w:pPr>
        <w:pStyle w:val="NormaleWeb"/>
        <w:jc w:val="both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900394">
        <w:rPr>
          <w:rFonts w:asciiTheme="minorHAnsi" w:hAnsiTheme="minorHAnsi"/>
          <w:sz w:val="28"/>
          <w:szCs w:val="28"/>
        </w:rPr>
        <w:br/>
        <w:t>Ci si indigna e si palpita, si sorride (molto) e ci si meraviglia. Si cala un po’ il sipario del nostro essere adulti per immergersi in un’ottica infantile che è piena di spessore e di profondità, di verità anche scomode e che offre molteplici spunti tramite i quali rianalizzare il nostro rapporto con i bambini e il nostro bisogno di proteggerli.</w:t>
      </w:r>
      <w:r>
        <w:rPr>
          <w:rFonts w:asciiTheme="minorHAnsi" w:hAnsiTheme="minorHAnsi"/>
          <w:sz w:val="28"/>
          <w:szCs w:val="28"/>
        </w:rPr>
        <w:br/>
      </w:r>
      <w:r w:rsidRPr="00900394">
        <w:rPr>
          <w:rFonts w:asciiTheme="minorHAnsi" w:hAnsiTheme="minorHAnsi"/>
          <w:sz w:val="28"/>
          <w:szCs w:val="28"/>
        </w:rPr>
        <w:t>Ma non c’è giudizio tra le righe di Silvia Tesio, infondo, nemmeno per gli adulti, basta che siano animati da volontà buona e da amore. C’è condanna invece per la codardia, per l’irresponsabilità, c’è rifiuto per chi agisce senza attenzione ai sentimenti e per chi scappa di fronte alle necessità della vita.</w:t>
      </w:r>
    </w:p>
    <w:p w:rsidR="009E6CBF" w:rsidRPr="00F05BB1" w:rsidRDefault="009E6CBF" w:rsidP="006C5BD2">
      <w:pPr>
        <w:spacing w:before="100" w:beforeAutospacing="1" w:after="100" w:afterAutospacing="1" w:line="240" w:lineRule="auto"/>
        <w:jc w:val="both"/>
        <w:rPr>
          <w:i/>
          <w:sz w:val="28"/>
          <w:szCs w:val="28"/>
        </w:rPr>
      </w:pPr>
    </w:p>
    <w:p w:rsidR="00DE165D" w:rsidRPr="00554461" w:rsidRDefault="00104568" w:rsidP="00EE5D87">
      <w:pPr>
        <w:pStyle w:val="NormaleWeb"/>
        <w:jc w:val="both"/>
        <w:rPr>
          <w:rFonts w:asciiTheme="minorHAnsi" w:hAnsiTheme="minorHAnsi"/>
        </w:rPr>
      </w:pPr>
      <w:r w:rsidRPr="00104568">
        <w:rPr>
          <w:rFonts w:asciiTheme="minorHAnsi" w:hAnsiTheme="minorHAnsi"/>
          <w:sz w:val="28"/>
          <w:szCs w:val="28"/>
        </w:rPr>
        <w:lastRenderedPageBreak/>
        <w:t xml:space="preserve"> </w:t>
      </w:r>
    </w:p>
    <w:p w:rsidR="00DE165D" w:rsidRPr="00554461" w:rsidRDefault="00DE165D" w:rsidP="00FE0E18">
      <w:pPr>
        <w:spacing w:before="100" w:beforeAutospacing="1" w:after="240" w:line="240" w:lineRule="auto"/>
        <w:rPr>
          <w:rFonts w:asciiTheme="minorHAnsi" w:hAnsiTheme="minorHAnsi"/>
        </w:rPr>
      </w:pPr>
      <w:r w:rsidRPr="00554461">
        <w:rPr>
          <w:rFonts w:asciiTheme="minorHAnsi" w:hAnsiTheme="minorHAnsi" w:cs="Trebuchet MS"/>
          <w:sz w:val="28"/>
          <w:szCs w:val="28"/>
          <w:lang w:eastAsia="it-IT"/>
        </w:rPr>
        <w:br/>
      </w:r>
    </w:p>
    <w:sectPr w:rsidR="00DE165D" w:rsidRPr="00554461" w:rsidSect="0089572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55E" w:rsidRDefault="0060155E" w:rsidP="00A04E60">
      <w:pPr>
        <w:spacing w:after="0" w:line="240" w:lineRule="auto"/>
      </w:pPr>
      <w:r>
        <w:separator/>
      </w:r>
    </w:p>
  </w:endnote>
  <w:endnote w:type="continuationSeparator" w:id="0">
    <w:p w:rsidR="0060155E" w:rsidRDefault="0060155E" w:rsidP="00A0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55E" w:rsidRDefault="0060155E" w:rsidP="00A04E60">
      <w:pPr>
        <w:spacing w:after="0" w:line="240" w:lineRule="auto"/>
      </w:pPr>
      <w:r>
        <w:separator/>
      </w:r>
    </w:p>
  </w:footnote>
  <w:footnote w:type="continuationSeparator" w:id="0">
    <w:p w:rsidR="0060155E" w:rsidRDefault="0060155E" w:rsidP="00A04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5D" w:rsidRPr="00A04E60" w:rsidRDefault="00DE165D" w:rsidP="00650AD6">
    <w:pPr>
      <w:pStyle w:val="Intestazione"/>
      <w:tabs>
        <w:tab w:val="clear" w:pos="4819"/>
        <w:tab w:val="clear" w:pos="9638"/>
        <w:tab w:val="left" w:pos="6180"/>
      </w:tabs>
      <w:rPr>
        <w:rFonts w:ascii="Trebuchet MS" w:hAnsi="Trebuchet MS" w:cs="Trebuchet MS"/>
        <w:b/>
        <w:bCs/>
        <w:sz w:val="32"/>
        <w:szCs w:val="32"/>
      </w:rPr>
    </w:pPr>
    <w:r>
      <w:tab/>
    </w:r>
  </w:p>
  <w:p w:rsidR="00DE165D" w:rsidRDefault="00DE165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3C"/>
    <w:rsid w:val="00013322"/>
    <w:rsid w:val="00020F30"/>
    <w:rsid w:val="00046AE8"/>
    <w:rsid w:val="0007141A"/>
    <w:rsid w:val="000745E0"/>
    <w:rsid w:val="000747C4"/>
    <w:rsid w:val="000932D4"/>
    <w:rsid w:val="000B7B79"/>
    <w:rsid w:val="000C0C3C"/>
    <w:rsid w:val="000C33EA"/>
    <w:rsid w:val="00104568"/>
    <w:rsid w:val="001318CF"/>
    <w:rsid w:val="001370E1"/>
    <w:rsid w:val="00162F2C"/>
    <w:rsid w:val="001740BE"/>
    <w:rsid w:val="00184E0B"/>
    <w:rsid w:val="00191C15"/>
    <w:rsid w:val="001A571D"/>
    <w:rsid w:val="001B26EF"/>
    <w:rsid w:val="001B4BA8"/>
    <w:rsid w:val="001E5C0D"/>
    <w:rsid w:val="001F1E42"/>
    <w:rsid w:val="001F40D5"/>
    <w:rsid w:val="002276A7"/>
    <w:rsid w:val="00237144"/>
    <w:rsid w:val="0026156D"/>
    <w:rsid w:val="00264C07"/>
    <w:rsid w:val="00294E96"/>
    <w:rsid w:val="002E2F71"/>
    <w:rsid w:val="00303515"/>
    <w:rsid w:val="003047EE"/>
    <w:rsid w:val="00314F95"/>
    <w:rsid w:val="003317F7"/>
    <w:rsid w:val="00331FE8"/>
    <w:rsid w:val="00357279"/>
    <w:rsid w:val="003576B3"/>
    <w:rsid w:val="003A10CD"/>
    <w:rsid w:val="003A1717"/>
    <w:rsid w:val="003A1C66"/>
    <w:rsid w:val="003C1D18"/>
    <w:rsid w:val="003D4712"/>
    <w:rsid w:val="003D473B"/>
    <w:rsid w:val="003E0806"/>
    <w:rsid w:val="003F0D33"/>
    <w:rsid w:val="003F1F3F"/>
    <w:rsid w:val="00420482"/>
    <w:rsid w:val="004269AF"/>
    <w:rsid w:val="004363BF"/>
    <w:rsid w:val="00452CFA"/>
    <w:rsid w:val="00454B06"/>
    <w:rsid w:val="0045538E"/>
    <w:rsid w:val="004967CF"/>
    <w:rsid w:val="004A7329"/>
    <w:rsid w:val="004B4746"/>
    <w:rsid w:val="004C23AB"/>
    <w:rsid w:val="004C32B2"/>
    <w:rsid w:val="004E03E2"/>
    <w:rsid w:val="005175B7"/>
    <w:rsid w:val="00517E1E"/>
    <w:rsid w:val="00527E76"/>
    <w:rsid w:val="00530DED"/>
    <w:rsid w:val="00543F1C"/>
    <w:rsid w:val="00551842"/>
    <w:rsid w:val="005536CE"/>
    <w:rsid w:val="00554461"/>
    <w:rsid w:val="0055590C"/>
    <w:rsid w:val="005618D6"/>
    <w:rsid w:val="005633F7"/>
    <w:rsid w:val="00574584"/>
    <w:rsid w:val="00575888"/>
    <w:rsid w:val="005B0B86"/>
    <w:rsid w:val="005B3EA0"/>
    <w:rsid w:val="005D1A59"/>
    <w:rsid w:val="005D3599"/>
    <w:rsid w:val="0060155E"/>
    <w:rsid w:val="00607735"/>
    <w:rsid w:val="00614EF2"/>
    <w:rsid w:val="00624427"/>
    <w:rsid w:val="006477F3"/>
    <w:rsid w:val="00650AD6"/>
    <w:rsid w:val="00651036"/>
    <w:rsid w:val="0065490B"/>
    <w:rsid w:val="006654E1"/>
    <w:rsid w:val="00671E8F"/>
    <w:rsid w:val="006761A5"/>
    <w:rsid w:val="006969B9"/>
    <w:rsid w:val="006B2216"/>
    <w:rsid w:val="006C48C6"/>
    <w:rsid w:val="006C5BD2"/>
    <w:rsid w:val="006D3F03"/>
    <w:rsid w:val="007121F0"/>
    <w:rsid w:val="00712E92"/>
    <w:rsid w:val="00750D9E"/>
    <w:rsid w:val="0075517E"/>
    <w:rsid w:val="00775908"/>
    <w:rsid w:val="007C4271"/>
    <w:rsid w:val="007C73C9"/>
    <w:rsid w:val="007D3039"/>
    <w:rsid w:val="007D4BF8"/>
    <w:rsid w:val="007E0C17"/>
    <w:rsid w:val="00803DB0"/>
    <w:rsid w:val="00830C92"/>
    <w:rsid w:val="008541AC"/>
    <w:rsid w:val="008608A5"/>
    <w:rsid w:val="008852E7"/>
    <w:rsid w:val="00895721"/>
    <w:rsid w:val="008D353A"/>
    <w:rsid w:val="008E73EE"/>
    <w:rsid w:val="00900394"/>
    <w:rsid w:val="009020AB"/>
    <w:rsid w:val="0093077A"/>
    <w:rsid w:val="00934B10"/>
    <w:rsid w:val="0094601F"/>
    <w:rsid w:val="00953C81"/>
    <w:rsid w:val="00966302"/>
    <w:rsid w:val="009942FC"/>
    <w:rsid w:val="009A14AA"/>
    <w:rsid w:val="009A6A64"/>
    <w:rsid w:val="009E6CBF"/>
    <w:rsid w:val="00A04E60"/>
    <w:rsid w:val="00A143A4"/>
    <w:rsid w:val="00A314ED"/>
    <w:rsid w:val="00A325D1"/>
    <w:rsid w:val="00A35585"/>
    <w:rsid w:val="00A36BB0"/>
    <w:rsid w:val="00A43836"/>
    <w:rsid w:val="00A60A76"/>
    <w:rsid w:val="00A7465E"/>
    <w:rsid w:val="00A759CE"/>
    <w:rsid w:val="00A80D02"/>
    <w:rsid w:val="00A97D12"/>
    <w:rsid w:val="00AB26A7"/>
    <w:rsid w:val="00AB62C6"/>
    <w:rsid w:val="00AE0D7D"/>
    <w:rsid w:val="00AE6A8F"/>
    <w:rsid w:val="00B16877"/>
    <w:rsid w:val="00B37489"/>
    <w:rsid w:val="00B40736"/>
    <w:rsid w:val="00B4116C"/>
    <w:rsid w:val="00B46CF5"/>
    <w:rsid w:val="00B53249"/>
    <w:rsid w:val="00B7260D"/>
    <w:rsid w:val="00B74DFC"/>
    <w:rsid w:val="00B8398A"/>
    <w:rsid w:val="00B916E4"/>
    <w:rsid w:val="00BB03B6"/>
    <w:rsid w:val="00BD09F4"/>
    <w:rsid w:val="00BD357C"/>
    <w:rsid w:val="00BE108F"/>
    <w:rsid w:val="00BE5C16"/>
    <w:rsid w:val="00BF3A8C"/>
    <w:rsid w:val="00C31536"/>
    <w:rsid w:val="00C37E30"/>
    <w:rsid w:val="00C47A47"/>
    <w:rsid w:val="00C51F60"/>
    <w:rsid w:val="00C56795"/>
    <w:rsid w:val="00C756E4"/>
    <w:rsid w:val="00C85823"/>
    <w:rsid w:val="00C8615F"/>
    <w:rsid w:val="00CB2A3C"/>
    <w:rsid w:val="00CB31DF"/>
    <w:rsid w:val="00CE523E"/>
    <w:rsid w:val="00CF225C"/>
    <w:rsid w:val="00CF4504"/>
    <w:rsid w:val="00CF54AA"/>
    <w:rsid w:val="00D05F76"/>
    <w:rsid w:val="00D07109"/>
    <w:rsid w:val="00D27056"/>
    <w:rsid w:val="00D33380"/>
    <w:rsid w:val="00D44219"/>
    <w:rsid w:val="00D52E62"/>
    <w:rsid w:val="00D918BB"/>
    <w:rsid w:val="00DA25E4"/>
    <w:rsid w:val="00DA6F7B"/>
    <w:rsid w:val="00DD46A0"/>
    <w:rsid w:val="00DD569D"/>
    <w:rsid w:val="00DE165D"/>
    <w:rsid w:val="00E01511"/>
    <w:rsid w:val="00E02DC7"/>
    <w:rsid w:val="00E04808"/>
    <w:rsid w:val="00E14591"/>
    <w:rsid w:val="00E23317"/>
    <w:rsid w:val="00E35B44"/>
    <w:rsid w:val="00E46E62"/>
    <w:rsid w:val="00E96D38"/>
    <w:rsid w:val="00EB4E1E"/>
    <w:rsid w:val="00EE2940"/>
    <w:rsid w:val="00EE5D87"/>
    <w:rsid w:val="00EF5D6D"/>
    <w:rsid w:val="00EF70C9"/>
    <w:rsid w:val="00F05BB1"/>
    <w:rsid w:val="00F1083E"/>
    <w:rsid w:val="00F223ED"/>
    <w:rsid w:val="00F367A5"/>
    <w:rsid w:val="00F41293"/>
    <w:rsid w:val="00F41ACD"/>
    <w:rsid w:val="00F6442A"/>
    <w:rsid w:val="00F70C29"/>
    <w:rsid w:val="00F73BAD"/>
    <w:rsid w:val="00F77934"/>
    <w:rsid w:val="00F93B33"/>
    <w:rsid w:val="00FA5434"/>
    <w:rsid w:val="00FB02B1"/>
    <w:rsid w:val="00FD086B"/>
    <w:rsid w:val="00FE0E18"/>
    <w:rsid w:val="00FE0E68"/>
    <w:rsid w:val="00FF1FD3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721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F41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41293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corpotesto">
    <w:name w:val="tcorpotesto"/>
    <w:basedOn w:val="Carpredefinitoparagrafo"/>
    <w:uiPriority w:val="99"/>
    <w:rsid w:val="00CB2A3C"/>
  </w:style>
  <w:style w:type="paragraph" w:styleId="NormaleWeb">
    <w:name w:val="Normal (Web)"/>
    <w:basedOn w:val="Normale"/>
    <w:uiPriority w:val="99"/>
    <w:rsid w:val="00CB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B2A3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53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30D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04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04E60"/>
  </w:style>
  <w:style w:type="paragraph" w:styleId="Pidipagina">
    <w:name w:val="footer"/>
    <w:basedOn w:val="Normale"/>
    <w:link w:val="PidipaginaCarattere"/>
    <w:uiPriority w:val="99"/>
    <w:rsid w:val="00A04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04E60"/>
  </w:style>
  <w:style w:type="character" w:styleId="Enfasigrassetto">
    <w:name w:val="Strong"/>
    <w:basedOn w:val="Carpredefinitoparagrafo"/>
    <w:uiPriority w:val="99"/>
    <w:qFormat/>
    <w:rsid w:val="00F41293"/>
    <w:rPr>
      <w:b/>
      <w:bCs/>
    </w:rPr>
  </w:style>
  <w:style w:type="character" w:customStyle="1" w:styleId="wuztesto">
    <w:name w:val="wuztesto"/>
    <w:basedOn w:val="Carpredefinitoparagrafo"/>
    <w:uiPriority w:val="99"/>
    <w:rsid w:val="00F41293"/>
  </w:style>
  <w:style w:type="character" w:styleId="Collegamentoipertestuale">
    <w:name w:val="Hyperlink"/>
    <w:basedOn w:val="Carpredefinitoparagrafo"/>
    <w:uiPriority w:val="99"/>
    <w:rsid w:val="00A80D02"/>
    <w:rPr>
      <w:color w:val="0000FF"/>
      <w:u w:val="single"/>
    </w:rPr>
  </w:style>
  <w:style w:type="character" w:customStyle="1" w:styleId="apple-style-span">
    <w:name w:val="apple-style-span"/>
    <w:basedOn w:val="Carpredefinitoparagrafo"/>
    <w:uiPriority w:val="99"/>
    <w:rsid w:val="00A80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721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F41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41293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corpotesto">
    <w:name w:val="tcorpotesto"/>
    <w:basedOn w:val="Carpredefinitoparagrafo"/>
    <w:uiPriority w:val="99"/>
    <w:rsid w:val="00CB2A3C"/>
  </w:style>
  <w:style w:type="paragraph" w:styleId="NormaleWeb">
    <w:name w:val="Normal (Web)"/>
    <w:basedOn w:val="Normale"/>
    <w:uiPriority w:val="99"/>
    <w:rsid w:val="00CB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B2A3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53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30D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04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04E60"/>
  </w:style>
  <w:style w:type="paragraph" w:styleId="Pidipagina">
    <w:name w:val="footer"/>
    <w:basedOn w:val="Normale"/>
    <w:link w:val="PidipaginaCarattere"/>
    <w:uiPriority w:val="99"/>
    <w:rsid w:val="00A04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04E60"/>
  </w:style>
  <w:style w:type="character" w:styleId="Enfasigrassetto">
    <w:name w:val="Strong"/>
    <w:basedOn w:val="Carpredefinitoparagrafo"/>
    <w:uiPriority w:val="99"/>
    <w:qFormat/>
    <w:rsid w:val="00F41293"/>
    <w:rPr>
      <w:b/>
      <w:bCs/>
    </w:rPr>
  </w:style>
  <w:style w:type="character" w:customStyle="1" w:styleId="wuztesto">
    <w:name w:val="wuztesto"/>
    <w:basedOn w:val="Carpredefinitoparagrafo"/>
    <w:uiPriority w:val="99"/>
    <w:rsid w:val="00F41293"/>
  </w:style>
  <w:style w:type="character" w:styleId="Collegamentoipertestuale">
    <w:name w:val="Hyperlink"/>
    <w:basedOn w:val="Carpredefinitoparagrafo"/>
    <w:uiPriority w:val="99"/>
    <w:rsid w:val="00A80D02"/>
    <w:rPr>
      <w:color w:val="0000FF"/>
      <w:u w:val="single"/>
    </w:rPr>
  </w:style>
  <w:style w:type="character" w:customStyle="1" w:styleId="apple-style-span">
    <w:name w:val="apple-style-span"/>
    <w:basedOn w:val="Carpredefinitoparagrafo"/>
    <w:uiPriority w:val="99"/>
    <w:rsid w:val="00A8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BIOGRAFICA</vt:lpstr>
    </vt:vector>
  </TitlesOfParts>
  <Company>HP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BIOGRAFICA</dc:title>
  <dc:creator>mdeandrea</dc:creator>
  <cp:lastModifiedBy>mdeandrea</cp:lastModifiedBy>
  <cp:revision>4</cp:revision>
  <dcterms:created xsi:type="dcterms:W3CDTF">2014-09-20T19:18:00Z</dcterms:created>
  <dcterms:modified xsi:type="dcterms:W3CDTF">2014-09-20T19:27:00Z</dcterms:modified>
</cp:coreProperties>
</file>